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64"/>
        <w:gridCol w:w="15"/>
        <w:gridCol w:w="719"/>
        <w:gridCol w:w="1244"/>
        <w:gridCol w:w="15"/>
        <w:gridCol w:w="2700"/>
        <w:gridCol w:w="164"/>
        <w:gridCol w:w="15"/>
        <w:gridCol w:w="13379"/>
      </w:tblGrid>
      <w:tr w:rsidR="007943E7" w14:paraId="05ABB037" w14:textId="77777777">
        <w:trPr>
          <w:trHeight w:val="180"/>
        </w:trPr>
        <w:tc>
          <w:tcPr>
            <w:tcW w:w="180" w:type="dxa"/>
          </w:tcPr>
          <w:p w14:paraId="504C0DC3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B8E42F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20169998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F30BE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719" w:type="dxa"/>
          </w:tcPr>
          <w:p w14:paraId="47CD984E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14:paraId="3558B36A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7C38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2443BEBF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55F97688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534BE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20054819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5E4F72" w14:paraId="61ED90D8" w14:textId="77777777" w:rsidTr="005E4F72">
        <w:trPr>
          <w:trHeight w:val="254"/>
        </w:trPr>
        <w:tc>
          <w:tcPr>
            <w:tcW w:w="180" w:type="dxa"/>
          </w:tcPr>
          <w:p w14:paraId="2693EC3F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"/>
            </w:tblGrid>
            <w:tr w:rsidR="007943E7" w14:paraId="544A82FE" w14:textId="77777777">
              <w:trPr>
                <w:trHeight w:hRule="exact" w:val="176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048E" w14:textId="77777777" w:rsidR="007943E7" w:rsidRDefault="00E97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Print Date</w:t>
                  </w:r>
                </w:p>
              </w:tc>
            </w:tr>
          </w:tbl>
          <w:p w14:paraId="49902815" w14:textId="77777777" w:rsidR="007943E7" w:rsidRDefault="007943E7">
            <w:pPr>
              <w:spacing w:after="0" w:line="240" w:lineRule="auto"/>
            </w:pPr>
          </w:p>
        </w:tc>
        <w:tc>
          <w:tcPr>
            <w:tcW w:w="124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9"/>
            </w:tblGrid>
            <w:tr w:rsidR="007943E7" w14:paraId="383489E5" w14:textId="77777777">
              <w:trPr>
                <w:trHeight w:val="176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0BEE" w14:textId="77777777" w:rsidR="007943E7" w:rsidRDefault="00E97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Friday, January 1, 2021</w:t>
                  </w:r>
                </w:p>
              </w:tc>
            </w:tr>
          </w:tbl>
          <w:p w14:paraId="529AE743" w14:textId="77777777" w:rsidR="007943E7" w:rsidRDefault="007943E7">
            <w:pPr>
              <w:spacing w:after="0" w:line="240" w:lineRule="auto"/>
            </w:pPr>
          </w:p>
        </w:tc>
        <w:tc>
          <w:tcPr>
            <w:tcW w:w="164" w:type="dxa"/>
          </w:tcPr>
          <w:p w14:paraId="33718409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30F2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35C8583B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7943E7" w14:paraId="4A677800" w14:textId="77777777">
        <w:trPr>
          <w:trHeight w:val="105"/>
        </w:trPr>
        <w:tc>
          <w:tcPr>
            <w:tcW w:w="180" w:type="dxa"/>
          </w:tcPr>
          <w:p w14:paraId="71DA9E4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F64A7A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059417F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7488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719" w:type="dxa"/>
          </w:tcPr>
          <w:p w14:paraId="1E552913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14:paraId="441577D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29CCB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2765C1A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05C22BF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C3FA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27C1A1C3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5E4F72" w14:paraId="6D659509" w14:textId="77777777" w:rsidTr="005E4F72">
        <w:trPr>
          <w:trHeight w:val="360"/>
        </w:trPr>
        <w:tc>
          <w:tcPr>
            <w:tcW w:w="180" w:type="dxa"/>
          </w:tcPr>
          <w:p w14:paraId="7E7380BF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1F1D0B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tcBorders>
              <w:left w:val="single" w:sz="7" w:space="0" w:color="000000"/>
            </w:tcBorders>
          </w:tcPr>
          <w:p w14:paraId="34A9FA0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</w:tblGrid>
            <w:tr w:rsidR="007943E7" w14:paraId="330F948C" w14:textId="77777777">
              <w:trPr>
                <w:trHeight w:hRule="exact" w:val="282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504" w14:textId="77777777" w:rsidR="007943E7" w:rsidRDefault="00E97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Start Date</w:t>
                  </w:r>
                </w:p>
              </w:tc>
            </w:tr>
          </w:tbl>
          <w:p w14:paraId="77C28FB4" w14:textId="77777777" w:rsidR="007943E7" w:rsidRDefault="007943E7">
            <w:pPr>
              <w:spacing w:after="0" w:line="240" w:lineRule="auto"/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</w:tblGrid>
            <w:tr w:rsidR="007943E7" w14:paraId="2AADBD35" w14:textId="77777777">
              <w:trPr>
                <w:trHeight w:val="28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694" w14:textId="77777777" w:rsidR="007943E7" w:rsidRDefault="00E975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1/1/2020 12:00 AM</w:t>
                  </w:r>
                </w:p>
              </w:tc>
            </w:tr>
          </w:tbl>
          <w:p w14:paraId="6640743E" w14:textId="77777777" w:rsidR="007943E7" w:rsidRDefault="007943E7">
            <w:pPr>
              <w:spacing w:after="0" w:line="240" w:lineRule="auto"/>
            </w:pPr>
          </w:p>
        </w:tc>
        <w:tc>
          <w:tcPr>
            <w:tcW w:w="15" w:type="dxa"/>
          </w:tcPr>
          <w:p w14:paraId="0682E07A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65EA6D07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5E4F72" w14:paraId="3932E63A" w14:textId="77777777" w:rsidTr="005E4F72">
        <w:trPr>
          <w:trHeight w:val="360"/>
        </w:trPr>
        <w:tc>
          <w:tcPr>
            <w:tcW w:w="180" w:type="dxa"/>
          </w:tcPr>
          <w:p w14:paraId="6D135EE5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2C754C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tcBorders>
              <w:left w:val="single" w:sz="7" w:space="0" w:color="000000"/>
            </w:tcBorders>
          </w:tcPr>
          <w:p w14:paraId="139CB31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</w:tblGrid>
            <w:tr w:rsidR="007943E7" w14:paraId="517F1CC9" w14:textId="77777777">
              <w:trPr>
                <w:trHeight w:hRule="exact" w:val="282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71A" w14:textId="77777777" w:rsidR="007943E7" w:rsidRDefault="00E97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End Date</w:t>
                  </w:r>
                </w:p>
              </w:tc>
            </w:tr>
          </w:tbl>
          <w:p w14:paraId="14802D1B" w14:textId="77777777" w:rsidR="007943E7" w:rsidRDefault="007943E7">
            <w:pPr>
              <w:spacing w:after="0" w:line="240" w:lineRule="auto"/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</w:tblGrid>
            <w:tr w:rsidR="007943E7" w14:paraId="6E6374E5" w14:textId="77777777">
              <w:trPr>
                <w:trHeight w:val="28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4A33" w14:textId="77777777" w:rsidR="007943E7" w:rsidRDefault="00E975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12/31/2020 11:59 PM</w:t>
                  </w:r>
                </w:p>
              </w:tc>
            </w:tr>
          </w:tbl>
          <w:p w14:paraId="78886475" w14:textId="77777777" w:rsidR="007943E7" w:rsidRDefault="007943E7">
            <w:pPr>
              <w:spacing w:after="0" w:line="240" w:lineRule="auto"/>
            </w:pPr>
          </w:p>
        </w:tc>
        <w:tc>
          <w:tcPr>
            <w:tcW w:w="15" w:type="dxa"/>
          </w:tcPr>
          <w:p w14:paraId="4FB7EA8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5DAC61DB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5E4F72" w14:paraId="5F80DBC8" w14:textId="77777777" w:rsidTr="005E4F72">
        <w:trPr>
          <w:trHeight w:val="360"/>
        </w:trPr>
        <w:tc>
          <w:tcPr>
            <w:tcW w:w="180" w:type="dxa"/>
          </w:tcPr>
          <w:p w14:paraId="70B70679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0542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tcBorders>
              <w:left w:val="single" w:sz="7" w:space="0" w:color="000000"/>
            </w:tcBorders>
          </w:tcPr>
          <w:p w14:paraId="2E285FB7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</w:tblGrid>
            <w:tr w:rsidR="007943E7" w14:paraId="5BE66F25" w14:textId="77777777">
              <w:trPr>
                <w:trHeight w:hRule="exact" w:val="282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E45" w14:textId="77777777" w:rsidR="007943E7" w:rsidRDefault="00E97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Y1</w:t>
                  </w:r>
                </w:p>
              </w:tc>
            </w:tr>
          </w:tbl>
          <w:p w14:paraId="3242D5BA" w14:textId="77777777" w:rsidR="007943E7" w:rsidRDefault="007943E7">
            <w:pPr>
              <w:spacing w:after="0" w:line="240" w:lineRule="auto"/>
            </w:pPr>
          </w:p>
        </w:tc>
        <w:tc>
          <w:tcPr>
            <w:tcW w:w="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</w:tblGrid>
            <w:tr w:rsidR="007943E7" w14:paraId="1ADC597F" w14:textId="77777777">
              <w:trPr>
                <w:trHeight w:val="28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34B2" w14:textId="77777777" w:rsidR="007943E7" w:rsidRDefault="00E975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Operation Type</w:t>
                  </w:r>
                </w:p>
              </w:tc>
            </w:tr>
          </w:tbl>
          <w:p w14:paraId="126225E5" w14:textId="77777777" w:rsidR="007943E7" w:rsidRDefault="007943E7">
            <w:pPr>
              <w:spacing w:after="0" w:line="240" w:lineRule="auto"/>
            </w:pPr>
          </w:p>
        </w:tc>
        <w:tc>
          <w:tcPr>
            <w:tcW w:w="15" w:type="dxa"/>
          </w:tcPr>
          <w:p w14:paraId="0522304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0BA1F6AC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5E4F72" w14:paraId="725A7409" w14:textId="77777777" w:rsidTr="005E4F72">
        <w:trPr>
          <w:trHeight w:val="359"/>
        </w:trPr>
        <w:tc>
          <w:tcPr>
            <w:tcW w:w="180" w:type="dxa"/>
          </w:tcPr>
          <w:p w14:paraId="6D7C6371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FFD37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tcBorders>
              <w:left w:val="single" w:sz="7" w:space="0" w:color="000000"/>
            </w:tcBorders>
          </w:tcPr>
          <w:p w14:paraId="0C5F9DC0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3805A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7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</w:tblGrid>
            <w:tr w:rsidR="007943E7" w14:paraId="6ED04725" w14:textId="77777777">
              <w:trPr>
                <w:trHeight w:hRule="exact" w:val="282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FFA" w14:textId="77777777" w:rsidR="007943E7" w:rsidRDefault="00E975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Y2</w:t>
                  </w:r>
                </w:p>
              </w:tc>
            </w:tr>
          </w:tbl>
          <w:p w14:paraId="474641AA" w14:textId="77777777" w:rsidR="007943E7" w:rsidRDefault="007943E7">
            <w:pPr>
              <w:spacing w:after="0" w:line="240" w:lineRule="auto"/>
            </w:pPr>
          </w:p>
        </w:tc>
        <w:tc>
          <w:tcPr>
            <w:tcW w:w="27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</w:tblGrid>
            <w:tr w:rsidR="007943E7" w14:paraId="0023EF1C" w14:textId="77777777">
              <w:trPr>
                <w:trHeight w:val="28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617" w14:textId="77777777" w:rsidR="007943E7" w:rsidRDefault="00E975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Operation Type</w:t>
                  </w:r>
                </w:p>
              </w:tc>
            </w:tr>
          </w:tbl>
          <w:p w14:paraId="7D98B4F9" w14:textId="77777777" w:rsidR="007943E7" w:rsidRDefault="007943E7">
            <w:pPr>
              <w:spacing w:after="0" w:line="240" w:lineRule="auto"/>
            </w:pPr>
          </w:p>
        </w:tc>
        <w:tc>
          <w:tcPr>
            <w:tcW w:w="13379" w:type="dxa"/>
          </w:tcPr>
          <w:p w14:paraId="73CBF3F2" w14:textId="09B1483B" w:rsidR="007943E7" w:rsidRDefault="001B68DA" w:rsidP="001B68DA">
            <w:pPr>
              <w:pStyle w:val="EmptyCellLayoutStyle"/>
              <w:tabs>
                <w:tab w:val="left" w:pos="1581"/>
              </w:tabs>
              <w:spacing w:after="0" w:line="240" w:lineRule="auto"/>
            </w:pPr>
            <w:r>
              <w:tab/>
            </w:r>
          </w:p>
        </w:tc>
      </w:tr>
      <w:tr w:rsidR="005E4F72" w14:paraId="4134E3B6" w14:textId="77777777" w:rsidTr="005E4F72">
        <w:trPr>
          <w:trHeight w:val="360"/>
        </w:trPr>
        <w:tc>
          <w:tcPr>
            <w:tcW w:w="180" w:type="dxa"/>
          </w:tcPr>
          <w:p w14:paraId="1322777B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4E670D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tcBorders>
              <w:left w:val="single" w:sz="7" w:space="0" w:color="000000"/>
            </w:tcBorders>
          </w:tcPr>
          <w:p w14:paraId="56D42E7F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890A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7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</w:tblGrid>
            <w:tr w:rsidR="007943E7" w14:paraId="5058E8E1" w14:textId="77777777">
              <w:trPr>
                <w:trHeight w:hRule="exact" w:val="282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702A" w14:textId="77777777" w:rsidR="007943E7" w:rsidRDefault="00E975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PuppyKitten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Age</w:t>
                  </w:r>
                </w:p>
              </w:tc>
            </w:tr>
          </w:tbl>
          <w:p w14:paraId="7DEACF9C" w14:textId="77777777" w:rsidR="007943E7" w:rsidRDefault="007943E7">
            <w:pPr>
              <w:spacing w:after="0" w:line="240" w:lineRule="auto"/>
            </w:pPr>
          </w:p>
        </w:tc>
        <w:tc>
          <w:tcPr>
            <w:tcW w:w="27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</w:tblGrid>
            <w:tr w:rsidR="007943E7" w14:paraId="43D10257" w14:textId="77777777">
              <w:trPr>
                <w:trHeight w:val="282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5065" w14:textId="77777777" w:rsidR="007943E7" w:rsidRDefault="00E975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Six Months</w:t>
                  </w:r>
                </w:p>
              </w:tc>
            </w:tr>
          </w:tbl>
          <w:p w14:paraId="4453A0AB" w14:textId="77777777" w:rsidR="007943E7" w:rsidRDefault="007943E7">
            <w:pPr>
              <w:spacing w:after="0" w:line="240" w:lineRule="auto"/>
            </w:pPr>
          </w:p>
        </w:tc>
        <w:tc>
          <w:tcPr>
            <w:tcW w:w="13379" w:type="dxa"/>
          </w:tcPr>
          <w:p w14:paraId="2997D78C" w14:textId="4042EFCF" w:rsidR="007943E7" w:rsidRDefault="001B68DA">
            <w:pPr>
              <w:pStyle w:val="EmptyCellLayoutStyle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F6AFB7" wp14:editId="33F4F4CD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1270</wp:posOffset>
                      </wp:positionV>
                      <wp:extent cx="2473960" cy="304800"/>
                      <wp:effectExtent l="0" t="0" r="2159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39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F9C3C" w14:textId="48875959" w:rsidR="001B68DA" w:rsidRPr="001B68DA" w:rsidRDefault="001B68D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  <w:r w:rsidRPr="001B68DA">
                                    <w:rPr>
                                      <w:b/>
                                      <w:bCs/>
                                    </w:rPr>
                                    <w:t>FHS 2020 YEAR END STATS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F6AF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5.35pt;margin-top:.1pt;width:194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">
                      <v:textbox>
                        <w:txbxContent>
                          <w:p w14:paraId="36DF9C3C" w14:textId="48875959" w:rsidR="001B68DA" w:rsidRPr="001B68DA" w:rsidRDefault="001B68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Pr="001B68DA">
                              <w:rPr>
                                <w:b/>
                                <w:bCs/>
                              </w:rPr>
                              <w:t>FHS 2020 YEAR END STATS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943E7" w14:paraId="7AF959E5" w14:textId="77777777">
        <w:trPr>
          <w:trHeight w:val="404"/>
        </w:trPr>
        <w:tc>
          <w:tcPr>
            <w:tcW w:w="180" w:type="dxa"/>
          </w:tcPr>
          <w:p w14:paraId="25108C65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E6B8EA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5C50A1A7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669CC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719" w:type="dxa"/>
          </w:tcPr>
          <w:p w14:paraId="3A2580B1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244" w:type="dxa"/>
          </w:tcPr>
          <w:p w14:paraId="4BC6C803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40065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2BFEC58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</w:tcPr>
          <w:p w14:paraId="77DADB0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0E346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3379" w:type="dxa"/>
          </w:tcPr>
          <w:p w14:paraId="7CEBBE88" w14:textId="77777777" w:rsidR="007943E7" w:rsidRDefault="007943E7">
            <w:pPr>
              <w:pStyle w:val="EmptyCellLayoutStyle"/>
              <w:spacing w:after="0" w:line="240" w:lineRule="auto"/>
            </w:pPr>
          </w:p>
        </w:tc>
      </w:tr>
      <w:tr w:rsidR="005E4F72" w14:paraId="55075E46" w14:textId="77777777" w:rsidTr="005E4F72">
        <w:tc>
          <w:tcPr>
            <w:tcW w:w="180" w:type="dxa"/>
          </w:tcPr>
          <w:p w14:paraId="4AFA9503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336072" w14:textId="77777777" w:rsidR="007943E7" w:rsidRDefault="007943E7">
            <w:pPr>
              <w:pStyle w:val="EmptyCellLayoutStyle"/>
              <w:spacing w:after="0" w:line="240" w:lineRule="auto"/>
            </w:pPr>
          </w:p>
        </w:tc>
        <w:tc>
          <w:tcPr>
            <w:tcW w:w="164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800"/>
              <w:gridCol w:w="630"/>
              <w:gridCol w:w="720"/>
              <w:gridCol w:w="990"/>
              <w:gridCol w:w="630"/>
              <w:gridCol w:w="540"/>
              <w:gridCol w:w="720"/>
              <w:gridCol w:w="1080"/>
              <w:gridCol w:w="720"/>
              <w:gridCol w:w="720"/>
              <w:gridCol w:w="556"/>
              <w:gridCol w:w="794"/>
            </w:tblGrid>
            <w:tr w:rsidR="003A4097" w14:paraId="7C3342BD" w14:textId="3C7494D5" w:rsidTr="00807465">
              <w:trPr>
                <w:trHeight w:val="282"/>
              </w:trPr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C69" w14:textId="77777777" w:rsidR="003A4097" w:rsidRDefault="003A40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418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Dog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C0F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Puppy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2C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Dog – NO DOB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0C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09F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Cat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D8A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Kitten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128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Cat – NO DOB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DB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AF1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Other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8C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C31" w14:textId="77777777" w:rsidR="003A4097" w:rsidRDefault="003A4097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</w:rPr>
                    <w:t>Grand Total</w:t>
                  </w:r>
                </w:p>
              </w:tc>
            </w:tr>
            <w:tr w:rsidR="003A4097" w14:paraId="677F33F1" w14:textId="134667D2" w:rsidTr="00807465">
              <w:trPr>
                <w:trHeight w:val="28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3CAD" w14:textId="1A6E65D9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"1-Beginning Inventory"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Beginning Inventory</w:t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A7F8" w14:textId="058D9A30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"1-Beginning Inventory"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20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929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CD2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B5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74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C1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539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B58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92F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44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4F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"1-Beginning Inventory"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</w:tr>
            <w:tr w:rsidR="003A4097" w14:paraId="411E7ED0" w14:textId="017EA5A0" w:rsidTr="00807465">
              <w:trPr>
                <w:trHeight w:val="282"/>
              </w:trPr>
              <w:tc>
                <w:tcPr>
                  <w:tcW w:w="108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52A" w14:textId="4E2840F5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"2-Intakes"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Intakes</w:t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4FF5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Owner/Guardian Surrender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"Owner/Guardian Surrender"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312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9AE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914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9EC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21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C29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3B0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48E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7DF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417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A99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"2-Intakes"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</w:tr>
            <w:tr w:rsidR="003A4097" w14:paraId="55254571" w14:textId="2ECA3E1D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C88E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C502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Return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"Return"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C4E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D6C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F8E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0F6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FAC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C0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3A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AA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7CA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47F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CAF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</w:tr>
            <w:tr w:rsidR="003A4097" w14:paraId="3BD12B85" w14:textId="4A576391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F1B8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860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Seized / Custody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"Seized / Custody"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3D8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752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395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40A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4DA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8E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F49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1D5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809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3A3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BC9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</w:tr>
            <w:tr w:rsidR="003A4097" w14:paraId="02D7DDA4" w14:textId="58FD1162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82B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5511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Service In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"Service In"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6D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5C8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8FB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7C4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E31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D0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42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090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ACA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5AF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81B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</w:tr>
            <w:tr w:rsidR="003A4097" w14:paraId="076269EB" w14:textId="6D8BA088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ABC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23F0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Stray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"Stray"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35D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AD3C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A3C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C52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6EA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3AE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DD9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387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BD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0F4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39FC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</w:tr>
            <w:tr w:rsidR="003A4097" w14:paraId="6973B2C1" w14:textId="5F7FB10B" w:rsidTr="00807465">
              <w:trPr>
                <w:trHeight w:val="28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881" w14:textId="40FEF9E2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"3-Total Available" \f C \l "1" </w:instrText>
                  </w:r>
                  <w:r>
                    <w:fldChar w:fldCharType="end"/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E57A" w14:textId="0DBB1458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Total Intakes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"Total Available"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20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77E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8A4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541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A41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85C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20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07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CC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92D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C6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"3-Total Available"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</w:tr>
            <w:tr w:rsidR="003A4097" w14:paraId="475ED493" w14:textId="66CC98D1" w:rsidTr="00807465">
              <w:trPr>
                <w:trHeight w:val="282"/>
              </w:trPr>
              <w:tc>
                <w:tcPr>
                  <w:tcW w:w="108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A1EC" w14:textId="57FC438E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"4-Outcomes"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Outcomes</w:t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331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Adoption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"Adoption"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4A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EB6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91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F2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1F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CC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97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056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08D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BDF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E89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"4-Outcomes"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</w:tr>
            <w:tr w:rsidR="003A4097" w14:paraId="7BFD8050" w14:textId="3661661F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D356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4C1A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Died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"Died"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55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572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40C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666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CD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C23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FA8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C1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F38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9B5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4B2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</w:tr>
            <w:tr w:rsidR="003A4097" w14:paraId="1352E165" w14:textId="3DC5135A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6DE8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60A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Euthanasia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"Euthanasia"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682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18F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0EE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A25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737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6FB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34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6D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D5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EEA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F05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</w:tr>
            <w:tr w:rsidR="003A4097" w14:paraId="38B43E06" w14:textId="0659780B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479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C6B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Return to Owner/Guardian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"Return to Owner/Guardian"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22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81EE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776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92A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90D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89B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87E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3D4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760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08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ED6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</w:tr>
            <w:tr w:rsidR="003A4097" w14:paraId="7037DDDF" w14:textId="21F8256B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3455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9E02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Service Out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"Service Out"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519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C4A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5DC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4CF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2EC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304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3CB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82DC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233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10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37C3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</w:tr>
            <w:tr w:rsidR="003A4097" w14:paraId="3F40EAAE" w14:textId="3261E376" w:rsidTr="00807465">
              <w:trPr>
                <w:trHeight w:val="282"/>
              </w:trPr>
              <w:tc>
                <w:tcPr>
                  <w:tcW w:w="108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065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DA40" w14:textId="77777777" w:rsidR="003A4097" w:rsidRDefault="003A40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Transfer Out</w:t>
                  </w: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"Transfer Out"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BE5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8C7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BB2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9D0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5BB5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255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4F3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5A3C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748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685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FB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</w:tr>
            <w:tr w:rsidR="003A4097" w14:paraId="389E01AB" w14:textId="2E0CB27D" w:rsidTr="00807465">
              <w:trPr>
                <w:trHeight w:val="28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D81B" w14:textId="77777777" w:rsidR="003A4097" w:rsidRDefault="003A4097">
                  <w:pPr>
                    <w:spacing w:after="0" w:line="240" w:lineRule="auto"/>
                  </w:pP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740E" w14:textId="1182AD06" w:rsidR="003A4097" w:rsidRDefault="003A409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Total Outcomes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F476" w14:textId="607A4B63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0F42" w14:textId="11FF1F53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BBF" w14:textId="4D31C310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C737" w14:textId="2321292A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0F3" w14:textId="41E04350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E6A" w14:textId="1D00DA26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E2E" w14:textId="37EB9C22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659" w14:textId="44384A5A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33CB" w14:textId="3E892B7F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B5F6" w14:textId="2F5687F2" w:rsidR="003A4097" w:rsidRDefault="003A40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4F39" w14:textId="10683358" w:rsidR="003A4097" w:rsidRDefault="003A4097">
                  <w:pPr>
                    <w:spacing w:after="0" w:line="240" w:lineRule="auto"/>
                    <w:jc w:val="center"/>
                  </w:pPr>
                  <w:r>
                    <w:t>983</w:t>
                  </w:r>
                </w:p>
              </w:tc>
            </w:tr>
            <w:tr w:rsidR="003A4097" w14:paraId="7746D509" w14:textId="777D350B" w:rsidTr="00807465">
              <w:trPr>
                <w:trHeight w:val="282"/>
              </w:trPr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936A" w14:textId="40E04D0A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"Ending Balance"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Ending Inventory</w:t>
                  </w:r>
                </w:p>
              </w:tc>
              <w:tc>
                <w:tcPr>
                  <w:tcW w:w="18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1329" w14:textId="0F204246" w:rsidR="003A4097" w:rsidRDefault="003A4097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"Ending Balance" \f C \l "1" </w:instrText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A84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848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1596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F6C1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2D1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C989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621D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C81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77E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07B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EEAF6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DEA" w14:textId="77777777" w:rsidR="003A4097" w:rsidRDefault="003A4097">
                  <w:pPr>
                    <w:spacing w:after="0" w:line="240" w:lineRule="auto"/>
                    <w:jc w:val="center"/>
                  </w:pPr>
                  <w:r>
                    <w:fldChar w:fldCharType="begin"/>
                  </w:r>
                  <w:r>
                    <w:rPr>
                      <w:noProof/>
                    </w:rPr>
                    <w:instrText xml:space="preserve"> TC "Ending Balance" \f C \l "1" </w:instrText>
                  </w:r>
                  <w:r>
                    <w:fldChar w:fldCharType="end"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</w:tr>
          </w:tbl>
          <w:p w14:paraId="239944B3" w14:textId="77777777" w:rsidR="007943E7" w:rsidRDefault="007943E7">
            <w:pPr>
              <w:spacing w:after="0" w:line="240" w:lineRule="auto"/>
            </w:pPr>
          </w:p>
        </w:tc>
      </w:tr>
    </w:tbl>
    <w:p w14:paraId="16B87E78" w14:textId="77777777" w:rsidR="007943E7" w:rsidRDefault="007943E7">
      <w:pPr>
        <w:spacing w:after="0" w:line="240" w:lineRule="auto"/>
      </w:pPr>
    </w:p>
    <w:sectPr w:rsidR="007943E7">
      <w:headerReference w:type="default" r:id="rId7"/>
      <w:footerReference w:type="default" r:id="rId8"/>
      <w:pgSz w:w="21659" w:h="12240" w:orient="landscape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9E184" w14:textId="77777777" w:rsidR="00A960EC" w:rsidRDefault="00A960EC">
      <w:pPr>
        <w:spacing w:after="0" w:line="240" w:lineRule="auto"/>
      </w:pPr>
      <w:r>
        <w:separator/>
      </w:r>
    </w:p>
  </w:endnote>
  <w:endnote w:type="continuationSeparator" w:id="0">
    <w:p w14:paraId="3581DA83" w14:textId="77777777" w:rsidR="00A960EC" w:rsidRDefault="00A9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6840"/>
      <w:gridCol w:w="9779"/>
    </w:tblGrid>
    <w:tr w:rsidR="007943E7" w14:paraId="3F53DFE7" w14:textId="77777777">
      <w:tc>
        <w:tcPr>
          <w:tcW w:w="2160" w:type="dxa"/>
        </w:tcPr>
        <w:p w14:paraId="70B172C3" w14:textId="77777777" w:rsidR="007943E7" w:rsidRDefault="007943E7">
          <w:pPr>
            <w:pStyle w:val="EmptyCellLayoutStyle"/>
            <w:spacing w:after="0" w:line="240" w:lineRule="auto"/>
          </w:pPr>
        </w:p>
      </w:tc>
      <w:tc>
        <w:tcPr>
          <w:tcW w:w="68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40"/>
          </w:tblGrid>
          <w:tr w:rsidR="007943E7" w14:paraId="489F8B6F" w14:textId="77777777">
            <w:trPr>
              <w:trHeight w:val="282"/>
            </w:trPr>
            <w:tc>
              <w:tcPr>
                <w:tcW w:w="68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8CA4EA" w14:textId="77777777" w:rsidR="007943E7" w:rsidRDefault="00E97547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Page 1 of 1</w:t>
                </w:r>
              </w:p>
            </w:tc>
          </w:tr>
        </w:tbl>
        <w:p w14:paraId="2BB506C7" w14:textId="77777777" w:rsidR="007943E7" w:rsidRDefault="007943E7">
          <w:pPr>
            <w:spacing w:after="0" w:line="240" w:lineRule="auto"/>
          </w:pPr>
        </w:p>
      </w:tc>
      <w:tc>
        <w:tcPr>
          <w:tcW w:w="9779" w:type="dxa"/>
        </w:tcPr>
        <w:p w14:paraId="5AD1D7E2" w14:textId="77777777" w:rsidR="007943E7" w:rsidRDefault="007943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E2B4A" w14:textId="77777777" w:rsidR="00A960EC" w:rsidRDefault="00A960EC">
      <w:pPr>
        <w:spacing w:after="0" w:line="240" w:lineRule="auto"/>
      </w:pPr>
      <w:r>
        <w:separator/>
      </w:r>
    </w:p>
  </w:footnote>
  <w:footnote w:type="continuationSeparator" w:id="0">
    <w:p w14:paraId="1301715B" w14:textId="77777777" w:rsidR="00A960EC" w:rsidRDefault="00A9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"/>
      <w:gridCol w:w="8640"/>
      <w:gridCol w:w="9959"/>
    </w:tblGrid>
    <w:tr w:rsidR="007943E7" w14:paraId="77E77894" w14:textId="77777777">
      <w:tc>
        <w:tcPr>
          <w:tcW w:w="180" w:type="dxa"/>
        </w:tcPr>
        <w:p w14:paraId="41083EF9" w14:textId="77777777" w:rsidR="007943E7" w:rsidRDefault="007943E7">
          <w:pPr>
            <w:pStyle w:val="EmptyCellLayoutStyle"/>
            <w:spacing w:after="0" w:line="240" w:lineRule="auto"/>
          </w:pPr>
        </w:p>
      </w:tc>
      <w:tc>
        <w:tcPr>
          <w:tcW w:w="8640" w:type="dxa"/>
        </w:tcPr>
        <w:p w14:paraId="7464BB3C" w14:textId="77777777" w:rsidR="007943E7" w:rsidRDefault="007943E7">
          <w:pPr>
            <w:pStyle w:val="EmptyCellLayoutStyle"/>
            <w:spacing w:after="0" w:line="240" w:lineRule="auto"/>
          </w:pPr>
        </w:p>
      </w:tc>
      <w:tc>
        <w:tcPr>
          <w:tcW w:w="9959" w:type="dxa"/>
        </w:tcPr>
        <w:p w14:paraId="576FD266" w14:textId="77777777" w:rsidR="007943E7" w:rsidRDefault="007943E7">
          <w:pPr>
            <w:pStyle w:val="EmptyCellLayoutStyle"/>
            <w:spacing w:after="0" w:line="240" w:lineRule="auto"/>
          </w:pPr>
        </w:p>
      </w:tc>
    </w:tr>
    <w:tr w:rsidR="007943E7" w14:paraId="06C96151" w14:textId="77777777">
      <w:tc>
        <w:tcPr>
          <w:tcW w:w="180" w:type="dxa"/>
        </w:tcPr>
        <w:p w14:paraId="0609CAB1" w14:textId="77777777" w:rsidR="007943E7" w:rsidRDefault="007943E7">
          <w:pPr>
            <w:pStyle w:val="EmptyCellLayoutStyle"/>
            <w:spacing w:after="0" w:line="240" w:lineRule="auto"/>
          </w:pPr>
        </w:p>
      </w:tc>
      <w:tc>
        <w:tcPr>
          <w:tcW w:w="86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0"/>
          </w:tblGrid>
          <w:tr w:rsidR="007943E7" w14:paraId="7A0AE371" w14:textId="77777777">
            <w:trPr>
              <w:trHeight w:val="462"/>
            </w:trPr>
            <w:tc>
              <w:tcPr>
                <w:tcW w:w="86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B1A4C5" w14:textId="77777777" w:rsidR="007943E7" w:rsidRDefault="00E9754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36"/>
                  </w:rPr>
                  <w:t>Company Activity Crosstab</w:t>
                </w:r>
              </w:p>
            </w:tc>
          </w:tr>
        </w:tbl>
        <w:p w14:paraId="0EC46A01" w14:textId="77777777" w:rsidR="007943E7" w:rsidRDefault="007943E7">
          <w:pPr>
            <w:spacing w:after="0" w:line="240" w:lineRule="auto"/>
          </w:pPr>
        </w:p>
      </w:tc>
      <w:tc>
        <w:tcPr>
          <w:tcW w:w="9959" w:type="dxa"/>
        </w:tcPr>
        <w:p w14:paraId="202356E5" w14:textId="77777777" w:rsidR="007943E7" w:rsidRDefault="007943E7">
          <w:pPr>
            <w:pStyle w:val="EmptyCellLayoutStyle"/>
            <w:spacing w:after="0" w:line="240" w:lineRule="auto"/>
          </w:pPr>
        </w:p>
      </w:tc>
    </w:tr>
    <w:tr w:rsidR="007943E7" w14:paraId="6E545EF7" w14:textId="77777777">
      <w:tc>
        <w:tcPr>
          <w:tcW w:w="180" w:type="dxa"/>
        </w:tcPr>
        <w:p w14:paraId="76A716E5" w14:textId="77777777" w:rsidR="007943E7" w:rsidRDefault="007943E7">
          <w:pPr>
            <w:pStyle w:val="EmptyCellLayoutStyle"/>
            <w:spacing w:after="0" w:line="240" w:lineRule="auto"/>
          </w:pPr>
        </w:p>
      </w:tc>
      <w:tc>
        <w:tcPr>
          <w:tcW w:w="8640" w:type="dxa"/>
        </w:tcPr>
        <w:p w14:paraId="0326516C" w14:textId="77777777" w:rsidR="007943E7" w:rsidRDefault="007943E7">
          <w:pPr>
            <w:pStyle w:val="EmptyCellLayoutStyle"/>
            <w:spacing w:after="0" w:line="240" w:lineRule="auto"/>
          </w:pPr>
        </w:p>
      </w:tc>
      <w:tc>
        <w:tcPr>
          <w:tcW w:w="9959" w:type="dxa"/>
        </w:tcPr>
        <w:p w14:paraId="700E4405" w14:textId="77777777" w:rsidR="007943E7" w:rsidRDefault="007943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7"/>
    <w:rsid w:val="00006683"/>
    <w:rsid w:val="00093C89"/>
    <w:rsid w:val="000A7BF0"/>
    <w:rsid w:val="0010507E"/>
    <w:rsid w:val="001432AD"/>
    <w:rsid w:val="001B68DA"/>
    <w:rsid w:val="003A4097"/>
    <w:rsid w:val="005E4F72"/>
    <w:rsid w:val="00691C7A"/>
    <w:rsid w:val="007943E7"/>
    <w:rsid w:val="00807465"/>
    <w:rsid w:val="00884C93"/>
    <w:rsid w:val="008B1053"/>
    <w:rsid w:val="00A838B1"/>
    <w:rsid w:val="00A960EC"/>
    <w:rsid w:val="00B12A9F"/>
    <w:rsid w:val="00B7347D"/>
    <w:rsid w:val="00C85CC6"/>
    <w:rsid w:val="00D14561"/>
    <w:rsid w:val="00E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0749"/>
  <w15:docId w15:val="{E4695433-B957-49D6-A85D-FC2E3D91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CompanyActivitySummaryCrosstab</vt:lpstr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CompanyActivitySummaryCrosstab</dc:title>
  <dc:creator>Diane Balding</dc:creator>
  <dc:description>Company Activity Summary Crosstab</dc:description>
  <cp:lastModifiedBy>Stephanie G Aull</cp:lastModifiedBy>
  <cp:revision>2</cp:revision>
  <dcterms:created xsi:type="dcterms:W3CDTF">2021-03-24T14:29:00Z</dcterms:created>
  <dcterms:modified xsi:type="dcterms:W3CDTF">2021-03-24T14:29:00Z</dcterms:modified>
</cp:coreProperties>
</file>